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青海省康乐医院救护车采购项目竞争性磋商成交结果公告</w:t>
      </w:r>
    </w:p>
    <w:tbl>
      <w:tblPr>
        <w:tblStyle w:val="8"/>
        <w:tblW w:w="9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青海国德竞磋（货物）2020-018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青海省康乐医院救护车采购项目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人民币80万元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人民币799000元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成交结果公告日期：2020年11月12日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2020/11/12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2020/11/12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具体内容详见《</w:t>
            </w:r>
            <w:r>
              <w:rPr>
                <w:rFonts w:hint="eastAsia" w:cs="宋体"/>
                <w:sz w:val="24"/>
                <w:lang w:val="zh-CN"/>
              </w:rPr>
              <w:t>竞争性磋商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各包成交内容、数量、价格、合同履行日期及供应商名称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内容：青海省康乐医院救护车采购项目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价格：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799000.00元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40日内交货验收完成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供应商名称：宁波凯福莱特种汽车有限公司（9133020575885902XA)</w:t>
            </w:r>
          </w:p>
          <w:p>
            <w:pPr>
              <w:spacing w:line="288" w:lineRule="auto"/>
              <w:ind w:left="1920" w:hanging="1920" w:hangingChars="8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供应商地址：浙江省宁波市江北区金山路666弄16号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磋商地点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李祥武(组长)、李得恩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边文芳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采购单位：青海省康乐医院有限公司</w:t>
            </w:r>
          </w:p>
          <w:p>
            <w:pPr>
              <w:spacing w:line="288" w:lineRule="auto"/>
              <w:ind w:left="1200" w:hanging="1200" w:hangingChars="5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边女士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联系电话：0971-8083255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联系地址：青海省西宁市城东区互助中路215号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采购代理机构：青海国德招标代理有限公司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人：李先生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 w:bidi="ar-SA"/>
              </w:rPr>
              <w:t>0971-8278117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监督单位：青海省康乐医院有限公司支部委员会</w:t>
            </w:r>
          </w:p>
          <w:p>
            <w:pPr>
              <w:spacing w:line="288" w:lineRule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0971-8086540</w:t>
            </w:r>
          </w:p>
        </w:tc>
      </w:tr>
    </w:tbl>
    <w:p>
      <w:pPr>
        <w:spacing w:line="360" w:lineRule="auto"/>
        <w:ind w:firstLine="240" w:firstLineChars="100"/>
        <w:contextualSpacing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</w:t>
      </w:r>
    </w:p>
    <w:p>
      <w:pPr>
        <w:pStyle w:val="6"/>
        <w:ind w:left="0" w:leftChars="0" w:firstLine="0" w:firstLineChars="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8566785" cy="5220970"/>
            <wp:effectExtent l="0" t="0" r="17780" b="5715"/>
            <wp:docPr id="3" name="图片 3" descr="7ea8658da9e1ed6c1232a0d56e5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a8658da9e1ed6c1232a0d56e58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6785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8512175" cy="5420360"/>
            <wp:effectExtent l="0" t="0" r="8890" b="3175"/>
            <wp:docPr id="4" name="图片 4" descr="e798dc313de9c2b885081cff6fb1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98dc313de9c2b885081cff6fb15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2175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8680450"/>
            <wp:effectExtent l="0" t="0" r="10160" b="6350"/>
            <wp:docPr id="5" name="图片 5" descr="41c4953a3d0a5d2dbdfc5fbde83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c4953a3d0a5d2dbdfc5fbde8308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08FE"/>
    <w:rsid w:val="00334120"/>
    <w:rsid w:val="010D4243"/>
    <w:rsid w:val="035238B8"/>
    <w:rsid w:val="03A57F6D"/>
    <w:rsid w:val="042F4926"/>
    <w:rsid w:val="05BB25EC"/>
    <w:rsid w:val="073C1A6D"/>
    <w:rsid w:val="10FA3EEE"/>
    <w:rsid w:val="176238BB"/>
    <w:rsid w:val="17726A5B"/>
    <w:rsid w:val="1CD510C8"/>
    <w:rsid w:val="1EE352D5"/>
    <w:rsid w:val="1F516BA8"/>
    <w:rsid w:val="1F90303B"/>
    <w:rsid w:val="20A80D51"/>
    <w:rsid w:val="24FB0E20"/>
    <w:rsid w:val="25A977D3"/>
    <w:rsid w:val="289808B4"/>
    <w:rsid w:val="2C3A6EE4"/>
    <w:rsid w:val="2D8F474B"/>
    <w:rsid w:val="2F0E68C6"/>
    <w:rsid w:val="30D36B97"/>
    <w:rsid w:val="331C5D59"/>
    <w:rsid w:val="36160961"/>
    <w:rsid w:val="36C94BF0"/>
    <w:rsid w:val="3DDD1010"/>
    <w:rsid w:val="4002312D"/>
    <w:rsid w:val="40E67606"/>
    <w:rsid w:val="43A4348F"/>
    <w:rsid w:val="4C2E7869"/>
    <w:rsid w:val="4EC667B4"/>
    <w:rsid w:val="50B15375"/>
    <w:rsid w:val="519A683E"/>
    <w:rsid w:val="5831649B"/>
    <w:rsid w:val="5AD200A0"/>
    <w:rsid w:val="5CAE4A86"/>
    <w:rsid w:val="5E4768BD"/>
    <w:rsid w:val="5E9C2826"/>
    <w:rsid w:val="5FBE1C9B"/>
    <w:rsid w:val="60F20A9B"/>
    <w:rsid w:val="61C234C0"/>
    <w:rsid w:val="63DF1D7E"/>
    <w:rsid w:val="641233AC"/>
    <w:rsid w:val="64620385"/>
    <w:rsid w:val="65810DBE"/>
    <w:rsid w:val="6607589A"/>
    <w:rsid w:val="6837670E"/>
    <w:rsid w:val="6BE65D03"/>
    <w:rsid w:val="73141174"/>
    <w:rsid w:val="732F77C2"/>
    <w:rsid w:val="738D08FE"/>
    <w:rsid w:val="74DC6EC4"/>
    <w:rsid w:val="78E67969"/>
    <w:rsid w:val="79562F51"/>
    <w:rsid w:val="7C2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2019-04-18T06:16:00Z</dcterms:created>
  <dc:creator>Administrator</dc:creator>
  <cp:lastModifiedBy>傻傻的爱不后悔</cp:lastModifiedBy>
  <dcterms:modified xsi:type="dcterms:W3CDTF">2020-11-12T09:33:34Z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